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8C23" w14:textId="209D880A" w:rsidR="00A76300" w:rsidRDefault="00014EFD">
      <w:r>
        <w:rPr>
          <w:noProof/>
        </w:rPr>
        <w:drawing>
          <wp:anchor distT="0" distB="0" distL="114300" distR="114300" simplePos="0" relativeHeight="251658240" behindDoc="0" locked="0" layoutInCell="1" allowOverlap="1" wp14:anchorId="5678BE2D" wp14:editId="28A96945">
            <wp:simplePos x="0" y="0"/>
            <wp:positionH relativeFrom="column">
              <wp:posOffset>1283485</wp:posOffset>
            </wp:positionH>
            <wp:positionV relativeFrom="paragraph">
              <wp:posOffset>1369577</wp:posOffset>
            </wp:positionV>
            <wp:extent cx="3765600" cy="5328000"/>
            <wp:effectExtent l="0" t="0" r="6350" b="6350"/>
            <wp:wrapNone/>
            <wp:docPr id="1900181672" name="Grafik 1" descr="Ein Bild, das Text, Rad, Reifen, Land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81672" name="Grafik 1" descr="Ein Bild, das Text, Rad, Reifen, Landfahrzeug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600" cy="53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63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FD"/>
    <w:rsid w:val="00014EFD"/>
    <w:rsid w:val="004E3C36"/>
    <w:rsid w:val="00A76300"/>
    <w:rsid w:val="00AE7B77"/>
    <w:rsid w:val="00C5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1466"/>
  <w15:chartTrackingRefBased/>
  <w15:docId w15:val="{5F33F577-F2A7-4E20-885A-D1921F19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4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4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4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4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4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4E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4E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4E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4E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4E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4E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4E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4E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4E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4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4E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4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Klug</dc:creator>
  <cp:keywords/>
  <dc:description/>
  <cp:lastModifiedBy>Thomas Klug</cp:lastModifiedBy>
  <cp:revision>2</cp:revision>
  <dcterms:created xsi:type="dcterms:W3CDTF">2025-12-05T15:34:00Z</dcterms:created>
  <dcterms:modified xsi:type="dcterms:W3CDTF">2025-12-05T15:34:00Z</dcterms:modified>
</cp:coreProperties>
</file>